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09" w:rsidRPr="00542F09" w:rsidRDefault="00542F09" w:rsidP="00542F09">
      <w:pPr>
        <w:spacing w:after="75" w:line="300" w:lineRule="atLeast"/>
        <w:jc w:val="center"/>
        <w:rPr>
          <w:rFonts w:ascii="Trebuchet MS" w:eastAsia="Times New Roman" w:hAnsi="Trebuchet MS" w:cs="Arial"/>
          <w:color w:val="000000"/>
          <w:sz w:val="30"/>
          <w:szCs w:val="30"/>
          <w:lang w:eastAsia="ru-RU"/>
        </w:rPr>
      </w:pPr>
      <w:r w:rsidRPr="00542F09">
        <w:rPr>
          <w:rFonts w:ascii="Trebuchet MS" w:eastAsia="Times New Roman" w:hAnsi="Trebuchet MS" w:cs="Arial"/>
          <w:color w:val="000000"/>
          <w:sz w:val="30"/>
          <w:szCs w:val="30"/>
          <w:lang w:eastAsia="ru-RU"/>
        </w:rPr>
        <w:fldChar w:fldCharType="begin"/>
      </w:r>
      <w:r w:rsidRPr="00542F09">
        <w:rPr>
          <w:rFonts w:ascii="Trebuchet MS" w:eastAsia="Times New Roman" w:hAnsi="Trebuchet MS" w:cs="Arial"/>
          <w:color w:val="000000"/>
          <w:sz w:val="30"/>
          <w:szCs w:val="30"/>
          <w:lang w:eastAsia="ru-RU"/>
        </w:rPr>
        <w:instrText xml:space="preserve"> HYPERLINK "http://ddt-osinniki.su/index.php?option=com_content&amp;view=article&amp;id=189%3A-l-r&amp;catid=49%3A2012-12-10-16-01-12&amp;Itemid=109" </w:instrText>
      </w:r>
      <w:r w:rsidRPr="00542F09">
        <w:rPr>
          <w:rFonts w:ascii="Trebuchet MS" w:eastAsia="Times New Roman" w:hAnsi="Trebuchet MS" w:cs="Arial"/>
          <w:color w:val="000000"/>
          <w:sz w:val="30"/>
          <w:szCs w:val="30"/>
          <w:lang w:eastAsia="ru-RU"/>
        </w:rPr>
        <w:fldChar w:fldCharType="separate"/>
      </w:r>
      <w:r w:rsidRPr="00542F09">
        <w:rPr>
          <w:rFonts w:ascii="Trebuchet MS" w:eastAsia="Times New Roman" w:hAnsi="Trebuchet MS" w:cs="Arial"/>
          <w:color w:val="0000FF"/>
          <w:sz w:val="30"/>
          <w:szCs w:val="30"/>
          <w:lang w:eastAsia="ru-RU"/>
        </w:rPr>
        <w:t>Анкета «Готов ли ва</w:t>
      </w:r>
      <w:bookmarkStart w:id="0" w:name="_GoBack"/>
      <w:bookmarkEnd w:id="0"/>
      <w:r w:rsidRPr="00542F09">
        <w:rPr>
          <w:rFonts w:ascii="Trebuchet MS" w:eastAsia="Times New Roman" w:hAnsi="Trebuchet MS" w:cs="Arial"/>
          <w:color w:val="0000FF"/>
          <w:sz w:val="30"/>
          <w:szCs w:val="30"/>
          <w:lang w:eastAsia="ru-RU"/>
        </w:rPr>
        <w:t>ш ребёнок к Детскому саду»</w:t>
      </w:r>
      <w:r w:rsidRPr="00542F09">
        <w:rPr>
          <w:rFonts w:ascii="Trebuchet MS" w:eastAsia="Times New Roman" w:hAnsi="Trebuchet MS" w:cs="Arial"/>
          <w:color w:val="000000"/>
          <w:sz w:val="30"/>
          <w:szCs w:val="30"/>
          <w:lang w:eastAsia="ru-RU"/>
        </w:rPr>
        <w:fldChar w:fldCharType="end"/>
      </w:r>
    </w:p>
    <w:p w:rsidR="00542F09" w:rsidRPr="00542F09" w:rsidRDefault="00542F09" w:rsidP="00542F0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поможет родителям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настроение преобладает у ребенка в последнее время в домашней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обстановке?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Бодрое, уравновешенное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Неустойчивое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Подавленное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ваш ребенок засыпает?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Быстро, спокойно (до 10 мин)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Долго не засыпает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Неспокойно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спользуете ли Вы дополнительное воздействие при засыпании ребенка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(укачивание, колыбельные и пр.)?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- 1 балл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- 3 балла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акова продолжительность дневного сна ребенка?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- 2 ч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- 1 ч - 1 балл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аппетит у Вашего ребенка?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Хороший - 4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Избирательный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Неустойчивый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Плохой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относится Ваш ребенок к высаживанию на горшок?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Положительно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Отрицательно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росится ли Ваш ребенок на горшок?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Нет, но бывает сухой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и ходит мокрый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ли у Вашего ребенка отрицательные привычки?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Сосет пустышку или сосет палец, раскачивается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- 1 балл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Нет - 3 балла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нтересуется ли ребенок игрушками, предметами дома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новой обстановке?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Иногда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ли ребенок интерес к действиям взрослых?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Иногда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Ваш ребенок играет?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Умеет играть самостоятельно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всегда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играет сам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взаимоотношения со взрослыми?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Легко идет на контакт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Избирательно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Трудно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взаимоотношения с детьми?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Легко идет на контакт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Избирательно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Трудно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относится к занятиям: внимателен, усидчив, активен?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всегда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ли у ребенка уверенность в себе?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Есть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всегда - 2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ли у ребенка опыт разлуки с близкими?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да, 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перенес эту разлуку?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Перенес разлуку легко - 3 балла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Тяжело - 1 балл</w:t>
      </w:r>
      <w:proofErr w:type="gramStart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ли у ребенка привязанность к кому-либо из взрослых?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Есть - 1 балл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- 3 балла. </w:t>
      </w:r>
    </w:p>
    <w:p w:rsidR="00542F09" w:rsidRPr="00542F09" w:rsidRDefault="00542F09" w:rsidP="00542F0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2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адаптации: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 к поступлению в ДОУ - </w:t>
      </w:r>
      <w:r w:rsidRPr="00542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55-40 баллов;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условно готов - </w:t>
      </w:r>
      <w:r w:rsidRPr="00542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39-24 балла;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готов - </w:t>
      </w:r>
      <w:r w:rsidRPr="00542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23-16 баллов.</w:t>
      </w:r>
    </w:p>
    <w:p w:rsidR="00616010" w:rsidRDefault="00616010"/>
    <w:sectPr w:rsidR="0061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09"/>
    <w:rsid w:val="00542F09"/>
    <w:rsid w:val="0061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F09"/>
    <w:rPr>
      <w:b/>
      <w:bCs/>
    </w:rPr>
  </w:style>
  <w:style w:type="character" w:styleId="a4">
    <w:name w:val="Hyperlink"/>
    <w:basedOn w:val="a0"/>
    <w:uiPriority w:val="99"/>
    <w:semiHidden/>
    <w:unhideWhenUsed/>
    <w:rsid w:val="00542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F09"/>
    <w:rPr>
      <w:b/>
      <w:bCs/>
    </w:rPr>
  </w:style>
  <w:style w:type="character" w:styleId="a4">
    <w:name w:val="Hyperlink"/>
    <w:basedOn w:val="a0"/>
    <w:uiPriority w:val="99"/>
    <w:semiHidden/>
    <w:unhideWhenUsed/>
    <w:rsid w:val="00542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2024-04-12T12:24:00Z</dcterms:created>
  <dcterms:modified xsi:type="dcterms:W3CDTF">2024-04-12T12:24:00Z</dcterms:modified>
</cp:coreProperties>
</file>